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F4CC" w14:textId="77777777" w:rsidR="00822C6F" w:rsidRDefault="00822C6F" w:rsidP="00822C6F">
      <w:pPr>
        <w:jc w:val="center"/>
      </w:pPr>
      <w:r>
        <w:t>България спомогна за реконструкцията на училището в Църналево и зарадва децата от област Гора с подаръци</w:t>
      </w:r>
    </w:p>
    <w:p w14:paraId="11D8E7DE" w14:textId="77777777" w:rsidR="00822C6F" w:rsidRDefault="00822C6F" w:rsidP="00822C6F"/>
    <w:p w14:paraId="4943DFA4" w14:textId="77777777" w:rsidR="00822C6F" w:rsidRDefault="00822C6F" w:rsidP="00822C6F">
      <w:r>
        <w:t>По проект финансиран от Програмата на правителството на Република България за подкрепа на организациите на българските общности в чужбина, Дружеството „Българите в Албания“ – гр. Елбасан, със съдействието на посолството на Република България в Тирана и Община Кукъс осъществи реконструкция на материалната база на училището в с. Църналево. С цел подобряване условията за живот и обучение на децата бяха подменени вратите и прозорците на училището, бяха закупени нови печки за отопление и подови настилки за детската градина. За подпомагане на учебния процес бе предоставено съвременно мултифункционално устройство.</w:t>
      </w:r>
    </w:p>
    <w:p w14:paraId="5BA187F0" w14:textId="3DD20C7E" w:rsidR="00537693" w:rsidRDefault="00822C6F" w:rsidP="00822C6F">
      <w:r>
        <w:t>Откриването на реновираното училище беше използвано и за раздаване на подаръчни комплекти за 650 деца от региона на Кукъска Гора в рамките на станалата традиционна инициатива „Коледа и Нова година по български“. Всяко дете получи и лакомства от България</w:t>
      </w:r>
      <w:r>
        <w:t>.</w:t>
      </w:r>
    </w:p>
    <w:p w14:paraId="23876A61" w14:textId="163B25FD" w:rsidR="00822C6F" w:rsidRPr="00822C6F" w:rsidRDefault="00822C6F" w:rsidP="00822C6F">
      <w:r>
        <w:t>Снимки: Посолство Тирана</w:t>
      </w:r>
    </w:p>
    <w:sectPr w:rsidR="00822C6F" w:rsidRPr="00822C6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6F"/>
    <w:rsid w:val="00003CC9"/>
    <w:rsid w:val="0032642E"/>
    <w:rsid w:val="005279F6"/>
    <w:rsid w:val="00537693"/>
    <w:rsid w:val="0082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2FFE"/>
  <w15:chartTrackingRefBased/>
  <w15:docId w15:val="{EB5F2935-D153-420E-9261-3A67A3C7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C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C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C6F"/>
    <w:rPr>
      <w:rFonts w:eastAsiaTheme="majorEastAsia" w:cstheme="majorBidi"/>
      <w:color w:val="0F4761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C6F"/>
    <w:rPr>
      <w:rFonts w:eastAsiaTheme="majorEastAsia" w:cstheme="majorBidi"/>
      <w:i/>
      <w:iCs/>
      <w:color w:val="0F4761" w:themeColor="accent1" w:themeShade="BF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C6F"/>
    <w:rPr>
      <w:rFonts w:eastAsiaTheme="majorEastAsia" w:cstheme="majorBidi"/>
      <w:color w:val="0F4761" w:themeColor="accent1" w:themeShade="BF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C6F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C6F"/>
    <w:rPr>
      <w:rFonts w:eastAsiaTheme="majorEastAsia" w:cstheme="majorBidi"/>
      <w:color w:val="595959" w:themeColor="text1" w:themeTint="A6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C6F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C6F"/>
    <w:rPr>
      <w:rFonts w:eastAsiaTheme="majorEastAsia" w:cstheme="majorBidi"/>
      <w:color w:val="272727" w:themeColor="text1" w:themeTint="D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822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C6F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C6F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82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C6F"/>
    <w:rPr>
      <w:i/>
      <w:iCs/>
      <w:color w:val="404040" w:themeColor="text1" w:themeTint="BF"/>
      <w:lang w:val="bg-BG"/>
    </w:rPr>
  </w:style>
  <w:style w:type="paragraph" w:styleId="ListParagraph">
    <w:name w:val="List Paragraph"/>
    <w:basedOn w:val="Normal"/>
    <w:uiPriority w:val="34"/>
    <w:qFormat/>
    <w:rsid w:val="00822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C6F"/>
    <w:rPr>
      <w:i/>
      <w:iCs/>
      <w:color w:val="0F4761" w:themeColor="accent1" w:themeShade="BF"/>
      <w:lang w:val="bg-BG"/>
    </w:rPr>
  </w:style>
  <w:style w:type="character" w:styleId="IntenseReference">
    <w:name w:val="Intense Reference"/>
    <w:basedOn w:val="DefaultParagraphFont"/>
    <w:uiPriority w:val="32"/>
    <w:qFormat/>
    <w:rsid w:val="00822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Десислава Павлова</dc:creator>
  <cp:keywords/>
  <dc:description/>
  <cp:lastModifiedBy>Десислава Павлова</cp:lastModifiedBy>
  <cp:revision>1</cp:revision>
  <dcterms:created xsi:type="dcterms:W3CDTF">2024-02-06T09:21:00Z</dcterms:created>
  <dcterms:modified xsi:type="dcterms:W3CDTF">2024-02-06T09:23:00Z</dcterms:modified>
</cp:coreProperties>
</file>