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C4FE" w14:textId="07EEFA0E" w:rsidR="0045181F" w:rsidRPr="0045181F" w:rsidRDefault="00832C3F" w:rsidP="0007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Класиране</w:t>
      </w:r>
      <w:r w:rsidRPr="00451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181F" w:rsidRPr="0045181F">
        <w:rPr>
          <w:rFonts w:ascii="Times New Roman" w:eastAsia="Calibri" w:hAnsi="Times New Roman" w:cs="Times New Roman"/>
          <w:b/>
          <w:sz w:val="24"/>
          <w:szCs w:val="24"/>
        </w:rPr>
        <w:t>на участниците в</w:t>
      </w:r>
    </w:p>
    <w:p w14:paraId="74292022" w14:textId="52678DFB" w:rsidR="0045181F" w:rsidRPr="0045181F" w:rsidRDefault="0045181F" w:rsidP="0007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81F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1F1A1B" w:rsidRPr="00FF558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5181F">
        <w:rPr>
          <w:rFonts w:ascii="Times New Roman" w:eastAsia="Calibri" w:hAnsi="Times New Roman" w:cs="Times New Roman"/>
          <w:b/>
          <w:sz w:val="24"/>
          <w:szCs w:val="24"/>
        </w:rPr>
        <w:t>-то</w:t>
      </w:r>
      <w:r w:rsidR="001F1A1B" w:rsidRPr="00FF5588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51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52454054"/>
      <w:r w:rsidRPr="0045181F">
        <w:rPr>
          <w:rFonts w:ascii="Times New Roman" w:eastAsia="Calibri" w:hAnsi="Times New Roman" w:cs="Times New Roman"/>
          <w:b/>
          <w:sz w:val="24"/>
          <w:szCs w:val="24"/>
        </w:rPr>
        <w:t xml:space="preserve">издание на детско-юношески конкурс на ДАБЧ  по </w:t>
      </w:r>
      <w:bookmarkEnd w:id="0"/>
      <w:r w:rsidRPr="0045181F">
        <w:rPr>
          <w:rFonts w:ascii="Times New Roman" w:eastAsia="Calibri" w:hAnsi="Times New Roman" w:cs="Times New Roman"/>
          <w:b/>
          <w:sz w:val="24"/>
          <w:szCs w:val="24"/>
        </w:rPr>
        <w:t>пеене</w:t>
      </w:r>
    </w:p>
    <w:p w14:paraId="68C2ACB7" w14:textId="3503B5F9" w:rsidR="0045181F" w:rsidRPr="0045181F" w:rsidRDefault="0045181F" w:rsidP="0007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81F">
        <w:rPr>
          <w:rFonts w:ascii="Times New Roman" w:eastAsia="Calibri" w:hAnsi="Times New Roman" w:cs="Times New Roman"/>
          <w:b/>
          <w:sz w:val="24"/>
          <w:szCs w:val="24"/>
        </w:rPr>
        <w:t xml:space="preserve"> „Любка Рондова”</w:t>
      </w:r>
      <w:r w:rsidR="00ED47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47A7" w:rsidRPr="0045181F">
        <w:rPr>
          <w:rFonts w:ascii="Times New Roman" w:eastAsia="Calibri" w:hAnsi="Times New Roman" w:cs="Times New Roman"/>
          <w:b/>
          <w:sz w:val="24"/>
          <w:szCs w:val="24"/>
        </w:rPr>
        <w:t>– 2020</w:t>
      </w:r>
    </w:p>
    <w:p w14:paraId="0F68C5C5" w14:textId="675AEC7F" w:rsidR="0045181F" w:rsidRDefault="0045181F" w:rsidP="000704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D3DE4" w14:textId="00A6E50C" w:rsidR="00ED47A7" w:rsidRPr="00ED47A7" w:rsidRDefault="00ED47A7" w:rsidP="000704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A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80231C">
        <w:rPr>
          <w:rFonts w:ascii="Times New Roman" w:eastAsia="Calibri" w:hAnsi="Times New Roman" w:cs="Times New Roman"/>
          <w:sz w:val="24"/>
          <w:szCs w:val="24"/>
        </w:rPr>
        <w:t>29</w:t>
      </w:r>
      <w:r w:rsidRPr="00ED47A7">
        <w:rPr>
          <w:rFonts w:ascii="Times New Roman" w:eastAsia="Calibri" w:hAnsi="Times New Roman" w:cs="Times New Roman"/>
          <w:sz w:val="24"/>
          <w:szCs w:val="24"/>
        </w:rPr>
        <w:t>.09.2020 г. в сградата на ДАБЧ, бул. „Дондуков” 2А,  комисия в състав:</w:t>
      </w:r>
    </w:p>
    <w:p w14:paraId="6EDB5218" w14:textId="73118DD0" w:rsidR="00ED47A7" w:rsidRPr="0080231C" w:rsidRDefault="00ED47A7" w:rsidP="00070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Мая Василева-Четрокова – хоров диригент и музикален педагог, </w:t>
      </w:r>
      <w:r w:rsidR="0080231C" w:rsidRPr="0080231C">
        <w:rPr>
          <w:rFonts w:ascii="Times New Roman" w:eastAsia="Times New Roman" w:hAnsi="Times New Roman" w:cs="Times New Roman"/>
          <w:sz w:val="24"/>
          <w:szCs w:val="24"/>
        </w:rPr>
        <w:t>председател н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>а Комисията и членове:</w:t>
      </w:r>
    </w:p>
    <w:p w14:paraId="6EE953A2" w14:textId="77777777" w:rsidR="00ED47A7" w:rsidRPr="0080231C" w:rsidRDefault="00ED47A7" w:rsidP="00070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1C">
        <w:rPr>
          <w:rFonts w:ascii="Times New Roman" w:eastAsia="Times New Roman" w:hAnsi="Times New Roman" w:cs="Times New Roman"/>
          <w:sz w:val="24"/>
          <w:szCs w:val="24"/>
        </w:rPr>
        <w:t>Калинка Згурова – народна певица, солист на формацията на БНР „Мистерията на българските гласове“;</w:t>
      </w:r>
    </w:p>
    <w:p w14:paraId="083A63DE" w14:textId="77777777" w:rsidR="00ED47A7" w:rsidRPr="0080231C" w:rsidRDefault="00ED47A7" w:rsidP="000704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1C">
        <w:rPr>
          <w:rFonts w:ascii="Times New Roman" w:eastAsia="Times New Roman" w:hAnsi="Times New Roman" w:cs="Times New Roman"/>
          <w:sz w:val="24"/>
          <w:szCs w:val="24"/>
        </w:rPr>
        <w:t>Иванка Славчева – главен експерт в ДАБЧ и координатор на конкурса,</w:t>
      </w:r>
    </w:p>
    <w:p w14:paraId="3C01EA9B" w14:textId="77777777" w:rsidR="00ED47A7" w:rsidRPr="0080231C" w:rsidRDefault="00ED47A7" w:rsidP="0007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22030" w14:textId="406B2970" w:rsidR="00ED47A7" w:rsidRPr="0080231C" w:rsidRDefault="00ED47A7" w:rsidP="0007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Изслуша 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2 музикални изпълнения на 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 индивидуални изпълнители и 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 вокални групи и ансамбли от 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 държави (Великобритания, 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 xml:space="preserve">Германия, 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Испания, Кипър, Молдова, 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>САЩ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 xml:space="preserve">, Украйна, 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 xml:space="preserve">Унгария, 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>Франция)</w:t>
      </w:r>
      <w:r w:rsidRPr="0080231C">
        <w:rPr>
          <w:sz w:val="24"/>
          <w:szCs w:val="24"/>
        </w:rPr>
        <w:t xml:space="preserve"> </w:t>
      </w:r>
      <w:r w:rsidRPr="0080231C">
        <w:rPr>
          <w:rFonts w:ascii="Times New Roman" w:eastAsia="Times New Roman" w:hAnsi="Times New Roman" w:cs="Times New Roman"/>
          <w:sz w:val="24"/>
          <w:szCs w:val="24"/>
        </w:rPr>
        <w:t>в 11-тото издание на детско-юношески конкурс на ДАБЧ  по пеене „Любка Рондова”</w:t>
      </w:r>
      <w:r w:rsidR="008023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31C" w:rsidRPr="0080231C">
        <w:rPr>
          <w:rFonts w:ascii="Times New Roman" w:eastAsia="Calibri" w:hAnsi="Times New Roman" w:cs="Times New Roman"/>
          <w:sz w:val="24"/>
          <w:szCs w:val="24"/>
        </w:rPr>
        <w:t xml:space="preserve"> организиран от Държавната агенция за българите в чужбина,</w:t>
      </w:r>
      <w:r w:rsidR="00C2049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0231C" w:rsidRPr="00802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31C">
        <w:rPr>
          <w:rFonts w:ascii="Times New Roman" w:eastAsia="Calibri" w:hAnsi="Times New Roman" w:cs="Times New Roman"/>
          <w:sz w:val="24"/>
          <w:szCs w:val="24"/>
        </w:rPr>
        <w:t>определи следните награди</w:t>
      </w:r>
      <w:r w:rsidR="0080231C" w:rsidRPr="0080231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C20490">
        <w:rPr>
          <w:rFonts w:ascii="Times New Roman" w:eastAsia="Calibri" w:hAnsi="Times New Roman" w:cs="Times New Roman"/>
          <w:sz w:val="24"/>
          <w:szCs w:val="24"/>
        </w:rPr>
        <w:t>категориите</w:t>
      </w:r>
      <w:r w:rsidR="0080231C">
        <w:rPr>
          <w:rFonts w:ascii="Times New Roman" w:eastAsia="Calibri" w:hAnsi="Times New Roman" w:cs="Times New Roman"/>
          <w:sz w:val="24"/>
          <w:szCs w:val="24"/>
        </w:rPr>
        <w:t xml:space="preserve"> за индивидуални и колективни изпълнители:</w:t>
      </w:r>
    </w:p>
    <w:p w14:paraId="70E9B025" w14:textId="77777777" w:rsidR="00ED47A7" w:rsidRPr="0080231C" w:rsidRDefault="00ED47A7" w:rsidP="0007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12645" w14:textId="7C3451E0" w:rsidR="00B2471D" w:rsidRPr="0045181F" w:rsidRDefault="00FF3F6D" w:rsidP="00070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 „И</w:t>
      </w:r>
      <w:r w:rsidRPr="0045181F">
        <w:rPr>
          <w:rFonts w:ascii="Times New Roman" w:eastAsia="Calibri" w:hAnsi="Times New Roman" w:cs="Times New Roman"/>
          <w:sz w:val="24"/>
          <w:szCs w:val="24"/>
        </w:rPr>
        <w:t>НДИВИДУАЛНИ ИЗПЪЛНИТЕЛИ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45181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2114C5" w14:textId="77777777" w:rsidR="00FF3F6D" w:rsidRDefault="00FF3F6D" w:rsidP="00070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1" w:name="_GoBack"/>
      <w:bookmarkEnd w:id="1"/>
    </w:p>
    <w:p w14:paraId="3EFCC15B" w14:textId="11F60E87" w:rsidR="00FF3F6D" w:rsidRPr="00FF3F6D" w:rsidRDefault="00FF3F6D" w:rsidP="00070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</w:pPr>
      <w:r w:rsidRPr="000704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Първа възрастова група  от 6 до 10 години</w:t>
      </w:r>
    </w:p>
    <w:p w14:paraId="339A0CAB" w14:textId="77777777" w:rsidR="00070415" w:rsidRDefault="00070415" w:rsidP="000704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826C6" w14:textId="5FF420C5" w:rsidR="00FF3F6D" w:rsidRDefault="0045181F" w:rsidP="0007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Голямата награда по случай Международната година на здравето на растенията</w:t>
      </w:r>
      <w:r w:rsidR="00FF3F6D">
        <w:rPr>
          <w:rFonts w:ascii="Times New Roman" w:hAnsi="Times New Roman" w:cs="Times New Roman"/>
          <w:sz w:val="24"/>
          <w:szCs w:val="24"/>
        </w:rPr>
        <w:t xml:space="preserve"> на тема: </w:t>
      </w:r>
      <w:r w:rsidR="00FF3F6D" w:rsidRPr="00FF3F6D">
        <w:rPr>
          <w:rFonts w:ascii="Times New Roman" w:hAnsi="Times New Roman" w:cs="Times New Roman"/>
          <w:sz w:val="24"/>
          <w:szCs w:val="24"/>
        </w:rPr>
        <w:t>„Българските растения като част от народните традиции и символиката на българския дух”</w:t>
      </w:r>
      <w:r w:rsidR="00FF3F6D">
        <w:rPr>
          <w:rFonts w:ascii="Times New Roman" w:hAnsi="Times New Roman" w:cs="Times New Roman"/>
          <w:sz w:val="24"/>
          <w:szCs w:val="24"/>
        </w:rPr>
        <w:t>:</w:t>
      </w:r>
    </w:p>
    <w:p w14:paraId="60185490" w14:textId="6B9077D4" w:rsidR="0045181F" w:rsidRPr="00FF3F6D" w:rsidRDefault="0045181F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6D">
        <w:rPr>
          <w:rFonts w:ascii="Times New Roman" w:hAnsi="Times New Roman" w:cs="Times New Roman"/>
          <w:sz w:val="24"/>
          <w:szCs w:val="24"/>
        </w:rPr>
        <w:t xml:space="preserve"> </w:t>
      </w:r>
      <w:r w:rsidRPr="00FF3F6D">
        <w:rPr>
          <w:rFonts w:ascii="Times New Roman" w:hAnsi="Times New Roman" w:cs="Times New Roman"/>
          <w:b/>
          <w:bCs/>
          <w:sz w:val="24"/>
          <w:szCs w:val="24"/>
        </w:rPr>
        <w:t>Ноелиа Агило Латинова</w:t>
      </w:r>
      <w:r w:rsidRPr="00FF3F6D">
        <w:rPr>
          <w:rFonts w:ascii="Times New Roman" w:hAnsi="Times New Roman" w:cs="Times New Roman"/>
          <w:sz w:val="24"/>
          <w:szCs w:val="24"/>
        </w:rPr>
        <w:t xml:space="preserve"> </w:t>
      </w:r>
      <w:r w:rsidR="009B7FF6" w:rsidRPr="00FF3F6D">
        <w:rPr>
          <w:rFonts w:ascii="Times New Roman" w:hAnsi="Times New Roman" w:cs="Times New Roman"/>
          <w:sz w:val="24"/>
          <w:szCs w:val="24"/>
        </w:rPr>
        <w:t>–</w:t>
      </w:r>
      <w:r w:rsidRPr="00FF3F6D">
        <w:rPr>
          <w:rFonts w:ascii="Times New Roman" w:hAnsi="Times New Roman" w:cs="Times New Roman"/>
          <w:sz w:val="24"/>
          <w:szCs w:val="24"/>
        </w:rPr>
        <w:t xml:space="preserve"> ПБНУ</w:t>
      </w:r>
      <w:r w:rsidR="009B7FF6" w:rsidRPr="00FF3F6D">
        <w:rPr>
          <w:rFonts w:ascii="Times New Roman" w:hAnsi="Times New Roman" w:cs="Times New Roman"/>
          <w:sz w:val="24"/>
          <w:szCs w:val="24"/>
        </w:rPr>
        <w:t xml:space="preserve"> </w:t>
      </w:r>
      <w:r w:rsidRPr="00FF3F6D">
        <w:rPr>
          <w:rFonts w:ascii="Times New Roman" w:hAnsi="Times New Roman" w:cs="Times New Roman"/>
          <w:sz w:val="24"/>
          <w:szCs w:val="24"/>
        </w:rPr>
        <w:t>"Св. Иван Рилски"</w:t>
      </w:r>
      <w:r w:rsidR="009B7FF6" w:rsidRPr="00FF3F6D">
        <w:rPr>
          <w:rFonts w:ascii="Times New Roman" w:hAnsi="Times New Roman" w:cs="Times New Roman"/>
          <w:sz w:val="24"/>
          <w:szCs w:val="24"/>
        </w:rPr>
        <w:t>,</w:t>
      </w:r>
      <w:r w:rsidRPr="00FF3F6D">
        <w:rPr>
          <w:rFonts w:ascii="Times New Roman" w:hAnsi="Times New Roman" w:cs="Times New Roman"/>
          <w:sz w:val="24"/>
          <w:szCs w:val="24"/>
        </w:rPr>
        <w:t xml:space="preserve"> Палма де Майорка,Испания</w:t>
      </w:r>
    </w:p>
    <w:p w14:paraId="6095142D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CF5E8" w14:textId="37E4D390" w:rsidR="00FF3F6D" w:rsidRPr="004C5DC5" w:rsidRDefault="00FF5588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Голямата награда по случай 145 годишнината от рождението на Добри Христов</w:t>
      </w:r>
      <w:r w:rsidR="00FF3F6D" w:rsidRP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4CFEFE" w14:textId="6E545B39" w:rsidR="00FF5588" w:rsidRPr="00FF3F6D" w:rsidRDefault="00FF5588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6D">
        <w:rPr>
          <w:rFonts w:ascii="Times New Roman" w:hAnsi="Times New Roman" w:cs="Times New Roman"/>
          <w:sz w:val="24"/>
          <w:szCs w:val="24"/>
        </w:rPr>
        <w:t xml:space="preserve"> </w:t>
      </w:r>
      <w:r w:rsidRPr="00FF3F6D">
        <w:rPr>
          <w:rFonts w:ascii="Times New Roman" w:hAnsi="Times New Roman" w:cs="Times New Roman"/>
          <w:b/>
          <w:bCs/>
          <w:sz w:val="24"/>
          <w:szCs w:val="24"/>
        </w:rPr>
        <w:t>Иван Иванов Иванов</w:t>
      </w:r>
      <w:r w:rsidR="005F2D96" w:rsidRPr="00FF3F6D">
        <w:rPr>
          <w:rFonts w:ascii="Times New Roman" w:hAnsi="Times New Roman" w:cs="Times New Roman"/>
          <w:sz w:val="24"/>
          <w:szCs w:val="24"/>
        </w:rPr>
        <w:t xml:space="preserve"> -</w:t>
      </w:r>
      <w:r w:rsidRPr="00FF3F6D">
        <w:rPr>
          <w:rFonts w:ascii="Times New Roman" w:hAnsi="Times New Roman" w:cs="Times New Roman"/>
          <w:sz w:val="24"/>
          <w:szCs w:val="24"/>
        </w:rPr>
        <w:t xml:space="preserve"> </w:t>
      </w:r>
      <w:r w:rsidR="00FB3B64" w:rsidRPr="00FF3F6D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r w:rsidRPr="00FF3F6D">
        <w:rPr>
          <w:rFonts w:ascii="Times New Roman" w:hAnsi="Times New Roman" w:cs="Times New Roman"/>
          <w:sz w:val="24"/>
          <w:szCs w:val="24"/>
        </w:rPr>
        <w:t>„Родолюбие”, Болград</w:t>
      </w:r>
      <w:r w:rsidR="009B7FF6" w:rsidRPr="00FF3F6D">
        <w:rPr>
          <w:rFonts w:ascii="Times New Roman" w:hAnsi="Times New Roman" w:cs="Times New Roman"/>
          <w:sz w:val="24"/>
          <w:szCs w:val="24"/>
        </w:rPr>
        <w:t>,</w:t>
      </w:r>
      <w:r w:rsidRPr="00FF3F6D">
        <w:rPr>
          <w:rFonts w:ascii="Times New Roman" w:hAnsi="Times New Roman" w:cs="Times New Roman"/>
          <w:sz w:val="24"/>
          <w:szCs w:val="24"/>
        </w:rPr>
        <w:t xml:space="preserve"> с. Нови-Трояни</w:t>
      </w:r>
      <w:r w:rsidR="0016159A" w:rsidRPr="00FF3F6D">
        <w:rPr>
          <w:rFonts w:ascii="Times New Roman" w:hAnsi="Times New Roman" w:cs="Times New Roman"/>
          <w:sz w:val="24"/>
          <w:szCs w:val="24"/>
        </w:rPr>
        <w:t>,</w:t>
      </w:r>
      <w:r w:rsidRPr="00FF3F6D">
        <w:rPr>
          <w:rFonts w:ascii="Times New Roman" w:hAnsi="Times New Roman" w:cs="Times New Roman"/>
          <w:sz w:val="24"/>
          <w:szCs w:val="24"/>
        </w:rPr>
        <w:t xml:space="preserve"> Одеска обл., Украйна</w:t>
      </w:r>
    </w:p>
    <w:p w14:paraId="2D0592EB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9D3D7" w14:textId="5233EC85" w:rsidR="00FF3F6D" w:rsidRPr="004C5DC5" w:rsidRDefault="0045181F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Голямата награда за народна песен</w:t>
      </w:r>
      <w:r w:rsidR="00FF3F6D" w:rsidRP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156CD6" w14:textId="72D262ED" w:rsidR="0045181F" w:rsidRPr="00FF3F6D" w:rsidRDefault="0045181F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6D">
        <w:rPr>
          <w:rFonts w:ascii="Times New Roman" w:hAnsi="Times New Roman" w:cs="Times New Roman"/>
          <w:sz w:val="24"/>
          <w:szCs w:val="24"/>
        </w:rPr>
        <w:t xml:space="preserve"> </w:t>
      </w:r>
      <w:r w:rsidRPr="00FF3F6D">
        <w:rPr>
          <w:rFonts w:ascii="Times New Roman" w:hAnsi="Times New Roman" w:cs="Times New Roman"/>
          <w:b/>
          <w:bCs/>
          <w:sz w:val="24"/>
          <w:szCs w:val="24"/>
        </w:rPr>
        <w:t>Селин Левенова Захариева</w:t>
      </w:r>
      <w:r w:rsidRPr="00FF3F6D">
        <w:rPr>
          <w:rFonts w:ascii="Times New Roman" w:hAnsi="Times New Roman" w:cs="Times New Roman"/>
          <w:sz w:val="24"/>
          <w:szCs w:val="24"/>
        </w:rPr>
        <w:t xml:space="preserve"> - </w:t>
      </w:r>
      <w:r w:rsidR="005F2D96" w:rsidRPr="00FF3F6D">
        <w:rPr>
          <w:rFonts w:ascii="Times New Roman" w:hAnsi="Times New Roman" w:cs="Times New Roman"/>
          <w:sz w:val="24"/>
          <w:szCs w:val="24"/>
        </w:rPr>
        <w:t xml:space="preserve">Българско училище </w:t>
      </w:r>
      <w:r w:rsidRPr="00FF3F6D">
        <w:rPr>
          <w:rFonts w:ascii="Times New Roman" w:hAnsi="Times New Roman" w:cs="Times New Roman"/>
          <w:sz w:val="24"/>
          <w:szCs w:val="24"/>
        </w:rPr>
        <w:t>" Христо Ботев"</w:t>
      </w:r>
      <w:r w:rsidR="009B7FF6" w:rsidRPr="00FF3F6D">
        <w:rPr>
          <w:rFonts w:ascii="Times New Roman" w:hAnsi="Times New Roman" w:cs="Times New Roman"/>
          <w:sz w:val="24"/>
          <w:szCs w:val="24"/>
        </w:rPr>
        <w:t>,</w:t>
      </w:r>
      <w:r w:rsidRPr="00FF3F6D">
        <w:rPr>
          <w:rFonts w:ascii="Times New Roman" w:hAnsi="Times New Roman" w:cs="Times New Roman"/>
          <w:sz w:val="24"/>
          <w:szCs w:val="24"/>
        </w:rPr>
        <w:t xml:space="preserve"> Торент, Испания</w:t>
      </w:r>
    </w:p>
    <w:p w14:paraId="7FC254BD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0BD54" w14:textId="49E20ABA" w:rsidR="004C5DC5" w:rsidRDefault="0045181F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Голямата награда за естрадна песен</w:t>
      </w:r>
      <w:r w:rsidR="004C5DC5">
        <w:rPr>
          <w:rFonts w:ascii="Times New Roman" w:hAnsi="Times New Roman" w:cs="Times New Roman"/>
          <w:sz w:val="24"/>
          <w:szCs w:val="24"/>
        </w:rPr>
        <w:t>:</w:t>
      </w:r>
    </w:p>
    <w:p w14:paraId="519C1B7A" w14:textId="391BF767" w:rsidR="0045181F" w:rsidRPr="004C5DC5" w:rsidRDefault="0045181F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Ксения Тодорова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Тараклия, Молдова</w:t>
      </w:r>
    </w:p>
    <w:p w14:paraId="7D059A80" w14:textId="7CCCE019" w:rsidR="0045181F" w:rsidRPr="00FF5588" w:rsidRDefault="0045181F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7A62E47D" w14:textId="77777777" w:rsidR="004C5DC5" w:rsidRDefault="007C072C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Първа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B3007A" w14:textId="755F4225" w:rsidR="0045181F" w:rsidRPr="004C5DC5" w:rsidRDefault="007C072C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sz w:val="24"/>
          <w:szCs w:val="24"/>
        </w:rPr>
        <w:t xml:space="preserve"> </w:t>
      </w:r>
      <w:r w:rsidRPr="004C5DC5">
        <w:rPr>
          <w:rFonts w:ascii="Times New Roman" w:hAnsi="Times New Roman" w:cs="Times New Roman"/>
          <w:b/>
          <w:bCs/>
          <w:sz w:val="24"/>
          <w:szCs w:val="24"/>
        </w:rPr>
        <w:t>Ангелина Мъсан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</w:t>
      </w:r>
      <w:r w:rsidR="00FB3B64" w:rsidRPr="004C5DC5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r w:rsidRPr="004C5DC5">
        <w:rPr>
          <w:rFonts w:ascii="Times New Roman" w:hAnsi="Times New Roman" w:cs="Times New Roman"/>
          <w:sz w:val="24"/>
          <w:szCs w:val="24"/>
        </w:rPr>
        <w:t>„Родолюбие“</w:t>
      </w:r>
      <w:r w:rsidR="009B7FF6" w:rsidRPr="004C5DC5">
        <w:rPr>
          <w:rFonts w:ascii="Times New Roman" w:hAnsi="Times New Roman" w:cs="Times New Roman"/>
          <w:sz w:val="24"/>
          <w:szCs w:val="24"/>
        </w:rPr>
        <w:t>,</w:t>
      </w:r>
      <w:r w:rsidRPr="004C5DC5">
        <w:rPr>
          <w:rFonts w:ascii="Times New Roman" w:hAnsi="Times New Roman" w:cs="Times New Roman"/>
          <w:sz w:val="24"/>
          <w:szCs w:val="24"/>
        </w:rPr>
        <w:t xml:space="preserve"> Болград, Украйна</w:t>
      </w:r>
    </w:p>
    <w:p w14:paraId="639B82C1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E3C4A" w14:textId="6B7787A4" w:rsidR="004C5DC5" w:rsidRDefault="007C072C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Втора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E6E44C" w14:textId="5C951FD7" w:rsidR="007C072C" w:rsidRPr="004C5DC5" w:rsidRDefault="007C072C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sz w:val="24"/>
          <w:szCs w:val="24"/>
        </w:rPr>
        <w:t xml:space="preserve"> </w:t>
      </w:r>
      <w:r w:rsidRPr="004C5DC5">
        <w:rPr>
          <w:rFonts w:ascii="Times New Roman" w:hAnsi="Times New Roman" w:cs="Times New Roman"/>
          <w:b/>
          <w:bCs/>
          <w:sz w:val="24"/>
          <w:szCs w:val="24"/>
        </w:rPr>
        <w:t>Злата Филиппова Сергеева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</w:t>
      </w:r>
      <w:r w:rsidR="00FB3B64" w:rsidRPr="004C5DC5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r w:rsidRPr="004C5DC5">
        <w:rPr>
          <w:rFonts w:ascii="Times New Roman" w:hAnsi="Times New Roman" w:cs="Times New Roman"/>
          <w:sz w:val="24"/>
          <w:szCs w:val="24"/>
        </w:rPr>
        <w:t>„Родолюбие“</w:t>
      </w:r>
      <w:r w:rsidR="009B7FF6" w:rsidRPr="004C5DC5">
        <w:rPr>
          <w:rFonts w:ascii="Times New Roman" w:hAnsi="Times New Roman" w:cs="Times New Roman"/>
          <w:sz w:val="24"/>
          <w:szCs w:val="24"/>
        </w:rPr>
        <w:t>,</w:t>
      </w:r>
      <w:r w:rsidRPr="004C5DC5">
        <w:rPr>
          <w:rFonts w:ascii="Times New Roman" w:hAnsi="Times New Roman" w:cs="Times New Roman"/>
          <w:sz w:val="24"/>
          <w:szCs w:val="24"/>
        </w:rPr>
        <w:t xml:space="preserve"> Болград, с. Нови-Троян</w:t>
      </w:r>
      <w:r w:rsidR="00C62E5E" w:rsidRPr="004C5DC5">
        <w:rPr>
          <w:rFonts w:ascii="Times New Roman" w:hAnsi="Times New Roman" w:cs="Times New Roman"/>
          <w:sz w:val="24"/>
          <w:szCs w:val="24"/>
        </w:rPr>
        <w:t>и</w:t>
      </w:r>
      <w:r w:rsidRPr="004C5DC5">
        <w:rPr>
          <w:rFonts w:ascii="Times New Roman" w:hAnsi="Times New Roman" w:cs="Times New Roman"/>
          <w:sz w:val="24"/>
          <w:szCs w:val="24"/>
        </w:rPr>
        <w:t>,</w:t>
      </w:r>
      <w:r w:rsidR="00FF5588" w:rsidRPr="004C5DC5">
        <w:rPr>
          <w:rFonts w:ascii="Times New Roman" w:hAnsi="Times New Roman" w:cs="Times New Roman"/>
          <w:sz w:val="24"/>
          <w:szCs w:val="24"/>
        </w:rPr>
        <w:t xml:space="preserve"> </w:t>
      </w:r>
      <w:r w:rsidRPr="004C5DC5">
        <w:rPr>
          <w:rFonts w:ascii="Times New Roman" w:hAnsi="Times New Roman" w:cs="Times New Roman"/>
          <w:sz w:val="24"/>
          <w:szCs w:val="24"/>
        </w:rPr>
        <w:t>Одеска обл., Украйна</w:t>
      </w:r>
    </w:p>
    <w:p w14:paraId="4FB68877" w14:textId="192061AB" w:rsidR="007C072C" w:rsidRPr="004C5DC5" w:rsidRDefault="00371AD4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7C072C" w:rsidRPr="004C5DC5">
        <w:rPr>
          <w:rFonts w:ascii="Times New Roman" w:hAnsi="Times New Roman" w:cs="Times New Roman"/>
          <w:b/>
          <w:bCs/>
          <w:sz w:val="24"/>
          <w:szCs w:val="24"/>
        </w:rPr>
        <w:t>ордана Павлова Недова</w:t>
      </w:r>
      <w:r w:rsidR="007C072C" w:rsidRPr="004C5DC5">
        <w:rPr>
          <w:rFonts w:ascii="Times New Roman" w:hAnsi="Times New Roman" w:cs="Times New Roman"/>
          <w:sz w:val="24"/>
          <w:szCs w:val="24"/>
        </w:rPr>
        <w:t xml:space="preserve"> - </w:t>
      </w:r>
      <w:r w:rsidR="00FB3B64" w:rsidRPr="004C5DC5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r w:rsidR="007C072C" w:rsidRPr="004C5DC5">
        <w:rPr>
          <w:rFonts w:ascii="Times New Roman" w:hAnsi="Times New Roman" w:cs="Times New Roman"/>
          <w:sz w:val="24"/>
          <w:szCs w:val="24"/>
        </w:rPr>
        <w:t xml:space="preserve">„Родолюбие“ </w:t>
      </w:r>
      <w:r w:rsidR="009B7FF6" w:rsidRPr="004C5DC5">
        <w:rPr>
          <w:rFonts w:ascii="Times New Roman" w:hAnsi="Times New Roman" w:cs="Times New Roman"/>
          <w:sz w:val="24"/>
          <w:szCs w:val="24"/>
        </w:rPr>
        <w:t>,</w:t>
      </w:r>
      <w:r w:rsidR="007C072C" w:rsidRPr="004C5DC5">
        <w:rPr>
          <w:rFonts w:ascii="Times New Roman" w:hAnsi="Times New Roman" w:cs="Times New Roman"/>
          <w:sz w:val="24"/>
          <w:szCs w:val="24"/>
        </w:rPr>
        <w:t xml:space="preserve"> Болград, с. Нови-Троян</w:t>
      </w:r>
      <w:r w:rsidR="00C62E5E" w:rsidRPr="004C5DC5">
        <w:rPr>
          <w:rFonts w:ascii="Times New Roman" w:hAnsi="Times New Roman" w:cs="Times New Roman"/>
          <w:sz w:val="24"/>
          <w:szCs w:val="24"/>
        </w:rPr>
        <w:t>и</w:t>
      </w:r>
      <w:r w:rsidR="007C072C" w:rsidRPr="004C5DC5">
        <w:rPr>
          <w:rFonts w:ascii="Times New Roman" w:hAnsi="Times New Roman" w:cs="Times New Roman"/>
          <w:sz w:val="24"/>
          <w:szCs w:val="24"/>
        </w:rPr>
        <w:t>,</w:t>
      </w:r>
      <w:r w:rsidR="00FF5588" w:rsidRPr="004C5DC5">
        <w:rPr>
          <w:rFonts w:ascii="Times New Roman" w:hAnsi="Times New Roman" w:cs="Times New Roman"/>
          <w:sz w:val="24"/>
          <w:szCs w:val="24"/>
        </w:rPr>
        <w:t xml:space="preserve"> </w:t>
      </w:r>
      <w:r w:rsidR="007C072C" w:rsidRPr="004C5DC5">
        <w:rPr>
          <w:rFonts w:ascii="Times New Roman" w:hAnsi="Times New Roman" w:cs="Times New Roman"/>
          <w:sz w:val="24"/>
          <w:szCs w:val="24"/>
        </w:rPr>
        <w:t>Одеска обл., Украйна</w:t>
      </w:r>
    </w:p>
    <w:p w14:paraId="33C6C4C5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FD7E5" w14:textId="370E1EF7" w:rsidR="004C5DC5" w:rsidRDefault="0045181F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Трета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53BBC6" w14:textId="5D11B5B3" w:rsidR="0045181F" w:rsidRPr="004C5DC5" w:rsidRDefault="0045181F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sz w:val="24"/>
          <w:szCs w:val="24"/>
        </w:rPr>
        <w:t xml:space="preserve"> </w:t>
      </w:r>
      <w:r w:rsidRPr="004C5DC5">
        <w:rPr>
          <w:rFonts w:ascii="Times New Roman" w:hAnsi="Times New Roman" w:cs="Times New Roman"/>
          <w:b/>
          <w:bCs/>
          <w:sz w:val="24"/>
          <w:szCs w:val="24"/>
        </w:rPr>
        <w:t>Калина Пламенова Цонева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– ПБНУ "Св. Иван Рилски"</w:t>
      </w:r>
      <w:r w:rsidR="009B7FF6" w:rsidRPr="004C5DC5">
        <w:rPr>
          <w:rFonts w:ascii="Times New Roman" w:hAnsi="Times New Roman" w:cs="Times New Roman"/>
          <w:sz w:val="24"/>
          <w:szCs w:val="24"/>
        </w:rPr>
        <w:t>,</w:t>
      </w:r>
      <w:r w:rsidRPr="004C5DC5">
        <w:rPr>
          <w:rFonts w:ascii="Times New Roman" w:hAnsi="Times New Roman" w:cs="Times New Roman"/>
          <w:sz w:val="24"/>
          <w:szCs w:val="24"/>
        </w:rPr>
        <w:t xml:space="preserve"> Палма де Майорка, Испания</w:t>
      </w:r>
    </w:p>
    <w:p w14:paraId="466DB13A" w14:textId="4EF1C444" w:rsidR="0045181F" w:rsidRPr="004C5DC5" w:rsidRDefault="0045181F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Виктория Татарлъ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Тараклия, Молдова</w:t>
      </w:r>
    </w:p>
    <w:p w14:paraId="0AD10153" w14:textId="540782D5" w:rsidR="00785082" w:rsidRDefault="00785082" w:rsidP="00070415">
      <w:pPr>
        <w:spacing w:after="0" w:line="240" w:lineRule="auto"/>
        <w:ind w:left="1559" w:hanging="1559"/>
        <w:rPr>
          <w:rFonts w:ascii="Times New Roman" w:hAnsi="Times New Roman" w:cs="Times New Roman"/>
          <w:sz w:val="24"/>
          <w:szCs w:val="24"/>
        </w:rPr>
      </w:pPr>
    </w:p>
    <w:p w14:paraId="64791347" w14:textId="5B850317" w:rsidR="009B7FF6" w:rsidRPr="00070415" w:rsidRDefault="00FF3F6D" w:rsidP="00070415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0415">
        <w:rPr>
          <w:rFonts w:ascii="Times New Roman" w:hAnsi="Times New Roman" w:cs="Times New Roman"/>
          <w:bCs/>
          <w:sz w:val="24"/>
          <w:szCs w:val="24"/>
          <w:u w:val="single"/>
        </w:rPr>
        <w:t>Втора възрастова група  от 11 до 14 години</w:t>
      </w:r>
    </w:p>
    <w:p w14:paraId="327E6C51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66C43" w14:textId="5D6CD042" w:rsidR="004C5DC5" w:rsidRDefault="009B7FF6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Първа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98BD84" w14:textId="66D25D7D" w:rsidR="009B7FF6" w:rsidRPr="004C5DC5" w:rsidRDefault="009B7FF6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Василена Валентинова Илиева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</w:t>
      </w:r>
      <w:r w:rsidR="005F2D96" w:rsidRPr="004C5DC5">
        <w:rPr>
          <w:rFonts w:ascii="Times New Roman" w:hAnsi="Times New Roman" w:cs="Times New Roman"/>
          <w:sz w:val="24"/>
          <w:szCs w:val="24"/>
        </w:rPr>
        <w:t xml:space="preserve">Българско училище </w:t>
      </w:r>
      <w:r w:rsidRPr="004C5DC5">
        <w:rPr>
          <w:rFonts w:ascii="Times New Roman" w:hAnsi="Times New Roman" w:cs="Times New Roman"/>
          <w:sz w:val="24"/>
          <w:szCs w:val="24"/>
        </w:rPr>
        <w:t>" Христо Ботев", Торент, Испания</w:t>
      </w:r>
    </w:p>
    <w:p w14:paraId="0325D519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A6D3" w14:textId="26220BA7" w:rsidR="004C5DC5" w:rsidRDefault="009B7FF6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Втора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2A02D2" w14:textId="60C8D4BA" w:rsidR="009B7FF6" w:rsidRPr="004C5DC5" w:rsidRDefault="009B7FF6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Даря Кара Михайлова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</w:t>
      </w:r>
      <w:r w:rsidR="00FB3B64" w:rsidRPr="004C5DC5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r w:rsidRPr="004C5DC5">
        <w:rPr>
          <w:rFonts w:ascii="Times New Roman" w:hAnsi="Times New Roman" w:cs="Times New Roman"/>
          <w:sz w:val="24"/>
          <w:szCs w:val="24"/>
        </w:rPr>
        <w:t>„Родолюбие”, Болград, Украйна</w:t>
      </w:r>
    </w:p>
    <w:p w14:paraId="002F0010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C3ECF" w14:textId="6B5A3EFA" w:rsidR="004C5DC5" w:rsidRDefault="009B7FF6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Трета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0E8CA" w14:textId="7715774B" w:rsidR="009B7FF6" w:rsidRPr="004C5DC5" w:rsidRDefault="009B7FF6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Анастасия Серт Михайлова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</w:t>
      </w:r>
      <w:r w:rsidR="00FB3B64" w:rsidRPr="004C5DC5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r w:rsidRPr="004C5DC5">
        <w:rPr>
          <w:rFonts w:ascii="Times New Roman" w:hAnsi="Times New Roman" w:cs="Times New Roman"/>
          <w:sz w:val="24"/>
          <w:szCs w:val="24"/>
        </w:rPr>
        <w:t>„Родолюбие“, Болград, с. Нови-Трояни, Одеска обл., Украйна</w:t>
      </w:r>
    </w:p>
    <w:p w14:paraId="119C69ED" w14:textId="77777777" w:rsidR="00A12A44" w:rsidRDefault="00A12A44" w:rsidP="00070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26356" w14:textId="455A526E" w:rsidR="00FF3F6D" w:rsidRPr="00070415" w:rsidRDefault="00FF3F6D" w:rsidP="000704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0415">
        <w:rPr>
          <w:rFonts w:ascii="Times New Roman" w:hAnsi="Times New Roman" w:cs="Times New Roman"/>
          <w:bCs/>
          <w:sz w:val="24"/>
          <w:szCs w:val="24"/>
          <w:u w:val="single"/>
        </w:rPr>
        <w:t>Трета възрастова група  от 15 до 18 години</w:t>
      </w:r>
    </w:p>
    <w:p w14:paraId="2ACF805D" w14:textId="77777777" w:rsidR="00FF3F6D" w:rsidRDefault="00FF3F6D" w:rsidP="00070415">
      <w:pPr>
        <w:spacing w:after="0" w:line="240" w:lineRule="auto"/>
        <w:ind w:left="1559" w:hanging="1559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C3776" w14:textId="416DC29B" w:rsidR="00832C3F" w:rsidRDefault="005A55AF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832C3F">
        <w:rPr>
          <w:rFonts w:ascii="Times New Roman" w:hAnsi="Times New Roman" w:cs="Times New Roman"/>
          <w:b/>
          <w:bCs/>
          <w:sz w:val="24"/>
          <w:szCs w:val="24"/>
        </w:rPr>
        <w:t>Голямата награда на конкурса по пеене на ДАБЧ за 2020 година</w:t>
      </w:r>
      <w:r w:rsidR="00832C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BB4D21" w14:textId="44D5B10D" w:rsidR="005A55AF" w:rsidRPr="004C5DC5" w:rsidRDefault="00B5765E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Валерия Колько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</w:t>
      </w:r>
      <w:bookmarkStart w:id="2" w:name="_Hlk52362574"/>
      <w:r w:rsidR="00FB3B64" w:rsidRPr="004C5DC5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bookmarkEnd w:id="2"/>
      <w:r w:rsidRPr="004C5DC5">
        <w:rPr>
          <w:rFonts w:ascii="Times New Roman" w:hAnsi="Times New Roman" w:cs="Times New Roman"/>
          <w:sz w:val="24"/>
          <w:szCs w:val="24"/>
        </w:rPr>
        <w:t>„Родолюбие”, Болград, Украйна</w:t>
      </w:r>
    </w:p>
    <w:p w14:paraId="2E5E1BB8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6D1E0" w14:textId="0075482A" w:rsidR="004C5DC5" w:rsidRDefault="00B5765E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832C3F">
        <w:rPr>
          <w:rFonts w:ascii="Times New Roman" w:hAnsi="Times New Roman" w:cs="Times New Roman"/>
          <w:b/>
          <w:bCs/>
          <w:sz w:val="24"/>
          <w:szCs w:val="24"/>
        </w:rPr>
        <w:t>Първа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0472E3" w14:textId="29706011" w:rsidR="00B5765E" w:rsidRPr="004C5DC5" w:rsidRDefault="00B5765E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Александра Венциславова Митева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</w:t>
      </w:r>
      <w:bookmarkStart w:id="3" w:name="_Hlk52362499"/>
      <w:r w:rsidR="005F2D96" w:rsidRPr="004C5DC5">
        <w:rPr>
          <w:rFonts w:ascii="Times New Roman" w:hAnsi="Times New Roman" w:cs="Times New Roman"/>
          <w:sz w:val="24"/>
          <w:szCs w:val="24"/>
        </w:rPr>
        <w:t xml:space="preserve">Българско училище </w:t>
      </w:r>
      <w:bookmarkEnd w:id="3"/>
      <w:r w:rsidRPr="004C5DC5">
        <w:rPr>
          <w:rFonts w:ascii="Times New Roman" w:hAnsi="Times New Roman" w:cs="Times New Roman"/>
          <w:sz w:val="24"/>
          <w:szCs w:val="24"/>
        </w:rPr>
        <w:t>" Христо Ботев", Торент, Испания</w:t>
      </w:r>
    </w:p>
    <w:p w14:paraId="08069B02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9A894" w14:textId="5A263D32" w:rsidR="004C5DC5" w:rsidRDefault="00B5765E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832C3F">
        <w:rPr>
          <w:rFonts w:ascii="Times New Roman" w:hAnsi="Times New Roman" w:cs="Times New Roman"/>
          <w:b/>
          <w:bCs/>
          <w:sz w:val="24"/>
          <w:szCs w:val="24"/>
        </w:rPr>
        <w:t>Втора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A3B8D7" w14:textId="1BB5C91A" w:rsidR="00B5765E" w:rsidRPr="004C5DC5" w:rsidRDefault="00B5765E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Алина Пасичник</w:t>
      </w:r>
      <w:r w:rsidRPr="004C5DC5">
        <w:rPr>
          <w:rFonts w:ascii="Times New Roman" w:hAnsi="Times New Roman" w:cs="Times New Roman"/>
          <w:sz w:val="24"/>
          <w:szCs w:val="24"/>
        </w:rPr>
        <w:t xml:space="preserve"> </w:t>
      </w:r>
      <w:r w:rsidR="00FB3B64" w:rsidRPr="004C5DC5">
        <w:rPr>
          <w:rFonts w:ascii="Times New Roman" w:hAnsi="Times New Roman" w:cs="Times New Roman"/>
          <w:sz w:val="24"/>
          <w:szCs w:val="24"/>
        </w:rPr>
        <w:t>–</w:t>
      </w:r>
      <w:r w:rsidRPr="004C5DC5">
        <w:rPr>
          <w:rFonts w:ascii="Times New Roman" w:hAnsi="Times New Roman" w:cs="Times New Roman"/>
          <w:sz w:val="24"/>
          <w:szCs w:val="24"/>
        </w:rPr>
        <w:t xml:space="preserve"> </w:t>
      </w:r>
      <w:r w:rsidR="00FB3B64" w:rsidRPr="004C5DC5">
        <w:rPr>
          <w:rFonts w:ascii="Times New Roman" w:hAnsi="Times New Roman" w:cs="Times New Roman"/>
          <w:sz w:val="24"/>
          <w:szCs w:val="24"/>
        </w:rPr>
        <w:t>Неделно училище</w:t>
      </w:r>
      <w:r w:rsidRPr="004C5DC5">
        <w:rPr>
          <w:rFonts w:ascii="Times New Roman" w:hAnsi="Times New Roman" w:cs="Times New Roman"/>
          <w:sz w:val="24"/>
          <w:szCs w:val="24"/>
        </w:rPr>
        <w:t xml:space="preserve"> "Васил Левски", Бердянск, Украйна</w:t>
      </w:r>
    </w:p>
    <w:p w14:paraId="44C1CEC5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3D3F0" w14:textId="52B3549C" w:rsidR="004C5DC5" w:rsidRDefault="00B5765E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832C3F">
        <w:rPr>
          <w:rFonts w:ascii="Times New Roman" w:hAnsi="Times New Roman" w:cs="Times New Roman"/>
          <w:b/>
          <w:bCs/>
          <w:sz w:val="24"/>
          <w:szCs w:val="24"/>
        </w:rPr>
        <w:t>Трета награда</w:t>
      </w:r>
      <w:r w:rsidR="004C5D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C17F86" w14:textId="71168147" w:rsidR="00B5765E" w:rsidRPr="004C5DC5" w:rsidRDefault="00B5765E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Марина Щърбулова</w:t>
      </w:r>
      <w:r w:rsidRPr="004C5DC5">
        <w:rPr>
          <w:rFonts w:ascii="Times New Roman" w:hAnsi="Times New Roman" w:cs="Times New Roman"/>
          <w:sz w:val="24"/>
          <w:szCs w:val="24"/>
        </w:rPr>
        <w:t xml:space="preserve"> - Районен център на детско и юношеско творчество в Болград, с. Городне, Одеска обл., Украйна</w:t>
      </w:r>
    </w:p>
    <w:p w14:paraId="2ACC14BE" w14:textId="3A29447B" w:rsidR="00B5765E" w:rsidRDefault="00B5765E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6497D982" w14:textId="06C5EA48" w:rsidR="00536DE9" w:rsidRDefault="00FF3F6D" w:rsidP="0007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„</w:t>
      </w:r>
      <w:r w:rsidR="00536DE9" w:rsidRPr="00C83625">
        <w:rPr>
          <w:rFonts w:ascii="Times New Roman" w:hAnsi="Times New Roman" w:cs="Times New Roman"/>
          <w:sz w:val="24"/>
          <w:szCs w:val="24"/>
        </w:rPr>
        <w:t>КОЛЕКТИВНИ ИЗПЪЛНИТЕЛИ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C01F15E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E8193" w14:textId="68ABA5BB" w:rsidR="00EB7E4E" w:rsidRDefault="00B5621F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B7E4E">
        <w:rPr>
          <w:rFonts w:ascii="Times New Roman" w:hAnsi="Times New Roman" w:cs="Times New Roman"/>
          <w:b/>
          <w:bCs/>
          <w:sz w:val="24"/>
          <w:szCs w:val="24"/>
        </w:rPr>
        <w:t>Първа награда</w:t>
      </w:r>
      <w:r w:rsidR="00134211" w:rsidRPr="00EB7E4E">
        <w:rPr>
          <w:rFonts w:ascii="Times New Roman" w:hAnsi="Times New Roman" w:cs="Times New Roman"/>
          <w:b/>
          <w:bCs/>
          <w:sz w:val="24"/>
          <w:szCs w:val="24"/>
        </w:rPr>
        <w:t xml:space="preserve"> за камерни групи</w:t>
      </w:r>
      <w:r w:rsidR="00EB7E4E">
        <w:rPr>
          <w:rFonts w:ascii="Times New Roman" w:hAnsi="Times New Roman" w:cs="Times New Roman"/>
          <w:sz w:val="24"/>
          <w:szCs w:val="24"/>
        </w:rPr>
        <w:t>:</w:t>
      </w:r>
    </w:p>
    <w:p w14:paraId="0CCAF0E9" w14:textId="5EB6BDEF" w:rsidR="00536DE9" w:rsidRPr="00EB7E4E" w:rsidRDefault="00B5621F" w:rsidP="0007041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7E4E">
        <w:rPr>
          <w:rFonts w:ascii="Times New Roman" w:hAnsi="Times New Roman" w:cs="Times New Roman"/>
          <w:sz w:val="24"/>
          <w:szCs w:val="24"/>
        </w:rPr>
        <w:t xml:space="preserve"> </w:t>
      </w:r>
      <w:r w:rsidRPr="00EB7E4E">
        <w:rPr>
          <w:rFonts w:ascii="Times New Roman" w:hAnsi="Times New Roman" w:cs="Times New Roman"/>
          <w:b/>
          <w:bCs/>
          <w:sz w:val="24"/>
          <w:szCs w:val="24"/>
        </w:rPr>
        <w:t>Вокален ансамбъл "Латинка",</w:t>
      </w:r>
      <w:r w:rsidRPr="00EB7E4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2361965"/>
      <w:r w:rsidRPr="00EB7E4E">
        <w:rPr>
          <w:rFonts w:ascii="Times New Roman" w:hAnsi="Times New Roman" w:cs="Times New Roman"/>
          <w:sz w:val="24"/>
          <w:szCs w:val="24"/>
        </w:rPr>
        <w:t>Българско неделно училище „Родолюбие”, Болград,</w:t>
      </w:r>
      <w:r w:rsidRPr="00B5621F">
        <w:t xml:space="preserve"> </w:t>
      </w:r>
      <w:r w:rsidRPr="00EB7E4E">
        <w:rPr>
          <w:rFonts w:ascii="Times New Roman" w:hAnsi="Times New Roman" w:cs="Times New Roman"/>
          <w:sz w:val="24"/>
          <w:szCs w:val="24"/>
        </w:rPr>
        <w:t>с. Городне, Одеска обл., Украйна</w:t>
      </w:r>
      <w:bookmarkEnd w:id="4"/>
    </w:p>
    <w:p w14:paraId="07DD5FDD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F21B" w14:textId="432F47AC" w:rsidR="00EB7E4E" w:rsidRDefault="00B5621F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B7E4E"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 w:rsidR="00134211" w:rsidRPr="00EB7E4E">
        <w:rPr>
          <w:rFonts w:ascii="Times New Roman" w:hAnsi="Times New Roman" w:cs="Times New Roman"/>
          <w:b/>
          <w:bCs/>
          <w:sz w:val="24"/>
          <w:szCs w:val="24"/>
        </w:rPr>
        <w:t>награда за камерни групи</w:t>
      </w:r>
      <w:r w:rsidR="00EB7E4E" w:rsidRPr="00EB7E4E">
        <w:rPr>
          <w:rFonts w:ascii="Times New Roman" w:hAnsi="Times New Roman" w:cs="Times New Roman"/>
          <w:sz w:val="24"/>
          <w:szCs w:val="24"/>
        </w:rPr>
        <w:t>:</w:t>
      </w:r>
    </w:p>
    <w:p w14:paraId="7BD6C73D" w14:textId="530F10AC" w:rsidR="00536DE9" w:rsidRPr="00EB7E4E" w:rsidRDefault="00B5621F" w:rsidP="0007041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7E4E">
        <w:rPr>
          <w:rFonts w:ascii="Times New Roman" w:hAnsi="Times New Roman" w:cs="Times New Roman"/>
          <w:sz w:val="24"/>
          <w:szCs w:val="24"/>
        </w:rPr>
        <w:t xml:space="preserve"> </w:t>
      </w:r>
      <w:r w:rsidRPr="00EB7E4E">
        <w:rPr>
          <w:rFonts w:ascii="Times New Roman" w:hAnsi="Times New Roman" w:cs="Times New Roman"/>
          <w:b/>
          <w:bCs/>
          <w:sz w:val="24"/>
          <w:szCs w:val="24"/>
        </w:rPr>
        <w:t>Ансамбъл «Весели дзвънчета»,</w:t>
      </w:r>
      <w:r w:rsidRPr="00EB7E4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362202"/>
      <w:r w:rsidRPr="00EB7E4E">
        <w:rPr>
          <w:rFonts w:ascii="Times New Roman" w:hAnsi="Times New Roman" w:cs="Times New Roman"/>
          <w:sz w:val="24"/>
          <w:szCs w:val="24"/>
        </w:rPr>
        <w:t xml:space="preserve">Българско неделно училище </w:t>
      </w:r>
      <w:bookmarkEnd w:id="5"/>
      <w:r w:rsidRPr="00EB7E4E">
        <w:rPr>
          <w:rFonts w:ascii="Times New Roman" w:hAnsi="Times New Roman" w:cs="Times New Roman"/>
          <w:sz w:val="24"/>
          <w:szCs w:val="24"/>
        </w:rPr>
        <w:t>„Родолюбие”, Болград, с. Нови-Трояни, Одеска обл., Украйна</w:t>
      </w:r>
    </w:p>
    <w:p w14:paraId="2DC394C6" w14:textId="77777777" w:rsidR="00070415" w:rsidRDefault="00070415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8874" w14:textId="11957559" w:rsidR="00EB7E4E" w:rsidRDefault="00536DE9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B7E4E">
        <w:rPr>
          <w:rFonts w:ascii="Times New Roman" w:hAnsi="Times New Roman" w:cs="Times New Roman"/>
          <w:b/>
          <w:bCs/>
          <w:sz w:val="24"/>
          <w:szCs w:val="24"/>
        </w:rPr>
        <w:t xml:space="preserve">Трета </w:t>
      </w:r>
      <w:r w:rsidR="00134211" w:rsidRPr="00EB7E4E">
        <w:rPr>
          <w:rFonts w:ascii="Times New Roman" w:hAnsi="Times New Roman" w:cs="Times New Roman"/>
          <w:b/>
          <w:bCs/>
          <w:sz w:val="24"/>
          <w:szCs w:val="24"/>
        </w:rPr>
        <w:t>награда за камерни групи</w:t>
      </w:r>
      <w:r w:rsidR="00EB7E4E" w:rsidRPr="00EB7E4E">
        <w:rPr>
          <w:rFonts w:ascii="Times New Roman" w:hAnsi="Times New Roman" w:cs="Times New Roman"/>
          <w:sz w:val="24"/>
          <w:szCs w:val="24"/>
        </w:rPr>
        <w:t>:</w:t>
      </w:r>
    </w:p>
    <w:p w14:paraId="028C4335" w14:textId="6DEF0CFB" w:rsidR="00536DE9" w:rsidRPr="00EB7E4E" w:rsidRDefault="00536DE9" w:rsidP="0007041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7E4E">
        <w:rPr>
          <w:rFonts w:ascii="Times New Roman" w:hAnsi="Times New Roman" w:cs="Times New Roman"/>
          <w:b/>
          <w:bCs/>
          <w:sz w:val="24"/>
          <w:szCs w:val="24"/>
        </w:rPr>
        <w:t>Вокалната група "До, ре, ми"</w:t>
      </w:r>
      <w:r w:rsidRPr="00EB7E4E">
        <w:rPr>
          <w:rFonts w:ascii="Times New Roman" w:hAnsi="Times New Roman" w:cs="Times New Roman"/>
          <w:sz w:val="24"/>
          <w:szCs w:val="24"/>
        </w:rPr>
        <w:t xml:space="preserve"> - </w:t>
      </w:r>
      <w:bookmarkStart w:id="6" w:name="_Hlk52362129"/>
      <w:r w:rsidR="00B5621F" w:rsidRPr="00EB7E4E">
        <w:rPr>
          <w:rFonts w:ascii="Times New Roman" w:hAnsi="Times New Roman" w:cs="Times New Roman"/>
          <w:sz w:val="24"/>
          <w:szCs w:val="24"/>
        </w:rPr>
        <w:t>Българско</w:t>
      </w:r>
      <w:r w:rsidRPr="00EB7E4E">
        <w:rPr>
          <w:rFonts w:ascii="Times New Roman" w:hAnsi="Times New Roman" w:cs="Times New Roman"/>
          <w:sz w:val="24"/>
          <w:szCs w:val="24"/>
        </w:rPr>
        <w:t xml:space="preserve"> училище </w:t>
      </w:r>
      <w:bookmarkEnd w:id="6"/>
      <w:r w:rsidRPr="00EB7E4E">
        <w:rPr>
          <w:rFonts w:ascii="Times New Roman" w:hAnsi="Times New Roman" w:cs="Times New Roman"/>
          <w:sz w:val="24"/>
          <w:szCs w:val="24"/>
        </w:rPr>
        <w:t>"Никола Вапцаров", Дали, Кипър</w:t>
      </w:r>
    </w:p>
    <w:p w14:paraId="7B903EF0" w14:textId="1779C5B7" w:rsidR="00536DE9" w:rsidRDefault="00536DE9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79873F34" w14:textId="77777777" w:rsidR="00EB7E4E" w:rsidRDefault="00EB7E4E" w:rsidP="00070415">
      <w:pPr>
        <w:spacing w:after="0"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 w:rsidRPr="004C5DC5">
        <w:rPr>
          <w:rFonts w:ascii="Times New Roman" w:hAnsi="Times New Roman" w:cs="Times New Roman"/>
          <w:b/>
          <w:bCs/>
          <w:sz w:val="24"/>
          <w:szCs w:val="24"/>
        </w:rPr>
        <w:t>Голямата награда за певчески ансамбъл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90A6E6" w14:textId="75583E94" w:rsidR="00EB7E4E" w:rsidRPr="00EB7E4E" w:rsidRDefault="00EB7E4E" w:rsidP="000704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E4E">
        <w:rPr>
          <w:rFonts w:ascii="Times New Roman" w:hAnsi="Times New Roman" w:cs="Times New Roman"/>
          <w:b/>
          <w:bCs/>
          <w:sz w:val="24"/>
          <w:szCs w:val="24"/>
        </w:rPr>
        <w:t>Вокален ансамбъл «Славей»</w:t>
      </w:r>
      <w:r w:rsidRPr="00EB7E4E">
        <w:rPr>
          <w:rFonts w:ascii="Times New Roman" w:hAnsi="Times New Roman" w:cs="Times New Roman"/>
          <w:sz w:val="24"/>
          <w:szCs w:val="24"/>
        </w:rPr>
        <w:t xml:space="preserve"> при Районен център на детско и юношеско творчество, Болград, Украйна</w:t>
      </w:r>
    </w:p>
    <w:p w14:paraId="35A2C543" w14:textId="407675A1" w:rsidR="004C5DC5" w:rsidRDefault="004C5DC5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1C232FB5" w14:textId="7325C06D" w:rsidR="003E41A7" w:rsidRPr="003E41A7" w:rsidRDefault="003E41A7" w:rsidP="003E41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7" w:name="_Hlk52361650"/>
      <w:r w:rsidRPr="003E41A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Специални награди за отлична подготовка на учениците по време на пандемия </w:t>
      </w:r>
    </w:p>
    <w:p w14:paraId="0CE9F66B" w14:textId="1139C9FE" w:rsidR="003E41A7" w:rsidRPr="003E41A7" w:rsidRDefault="003E41A7" w:rsidP="003E41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41A7">
        <w:rPr>
          <w:rFonts w:ascii="Times New Roman" w:eastAsia="Calibri" w:hAnsi="Times New Roman" w:cs="Times New Roman"/>
          <w:sz w:val="24"/>
          <w:szCs w:val="24"/>
          <w:u w:val="single"/>
        </w:rPr>
        <w:t>се присъждат на следните Български училища в чужбина:</w:t>
      </w:r>
    </w:p>
    <w:p w14:paraId="7CBEE7E0" w14:textId="77777777" w:rsidR="003E41A7" w:rsidRDefault="003E41A7" w:rsidP="00441A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1FF56" w14:textId="6952C47D" w:rsidR="004C5DC5" w:rsidRDefault="004C5DC5" w:rsidP="0044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F6D">
        <w:rPr>
          <w:rFonts w:ascii="Times New Roman" w:hAnsi="Times New Roman" w:cs="Times New Roman"/>
          <w:b/>
          <w:bCs/>
          <w:sz w:val="24"/>
          <w:szCs w:val="24"/>
        </w:rPr>
        <w:t>Специалн</w:t>
      </w:r>
      <w:r w:rsidR="00C204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F3F6D">
        <w:rPr>
          <w:rFonts w:ascii="Times New Roman" w:hAnsi="Times New Roman" w:cs="Times New Roman"/>
          <w:b/>
          <w:bCs/>
          <w:sz w:val="24"/>
          <w:szCs w:val="24"/>
        </w:rPr>
        <w:t xml:space="preserve"> наград</w:t>
      </w:r>
      <w:r w:rsidR="00C2049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F3F6D">
        <w:rPr>
          <w:rFonts w:ascii="Times New Roman" w:hAnsi="Times New Roman" w:cs="Times New Roman"/>
          <w:b/>
          <w:bCs/>
          <w:sz w:val="24"/>
          <w:szCs w:val="24"/>
        </w:rPr>
        <w:t xml:space="preserve"> на българско училище </w:t>
      </w:r>
      <w:bookmarkStart w:id="8" w:name="_Hlk52457611"/>
      <w:r w:rsidR="00C20490" w:rsidRPr="00FF3F6D">
        <w:rPr>
          <w:rFonts w:ascii="Times New Roman" w:hAnsi="Times New Roman" w:cs="Times New Roman"/>
          <w:b/>
          <w:bCs/>
          <w:sz w:val="24"/>
          <w:szCs w:val="24"/>
        </w:rPr>
        <w:t>за активно участие и поддържане на патриотичния дух</w:t>
      </w:r>
      <w:r w:rsidR="00C20490" w:rsidRPr="00C20490">
        <w:t xml:space="preserve"> </w:t>
      </w:r>
      <w:r w:rsidR="00EB7E4E" w:rsidRPr="00EB7E4E">
        <w:rPr>
          <w:rFonts w:ascii="Times New Roman" w:hAnsi="Times New Roman" w:cs="Times New Roman"/>
          <w:b/>
          <w:bCs/>
          <w:sz w:val="24"/>
          <w:szCs w:val="24"/>
        </w:rPr>
        <w:t>в раздел „</w:t>
      </w:r>
      <w:r w:rsidR="00EB7E4E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ндивидуални </w:t>
      </w:r>
      <w:r w:rsidRPr="00FF3F6D">
        <w:rPr>
          <w:rFonts w:ascii="Times New Roman" w:hAnsi="Times New Roman" w:cs="Times New Roman"/>
          <w:b/>
          <w:bCs/>
          <w:sz w:val="24"/>
          <w:szCs w:val="24"/>
        </w:rPr>
        <w:t>участници</w:t>
      </w:r>
      <w:bookmarkStart w:id="9" w:name="_Hlk52361659"/>
      <w:bookmarkEnd w:id="7"/>
      <w:r w:rsidR="00EB7E4E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End w:id="8"/>
      <w:r>
        <w:rPr>
          <w:rFonts w:ascii="Times New Roman" w:hAnsi="Times New Roman" w:cs="Times New Roman"/>
          <w:sz w:val="24"/>
          <w:szCs w:val="24"/>
        </w:rPr>
        <w:t>:</w:t>
      </w:r>
      <w:r w:rsidRPr="00802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D56B6" w14:textId="332C3390" w:rsidR="004C5DC5" w:rsidRPr="00441A8E" w:rsidRDefault="004C5DC5" w:rsidP="00441A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A8E">
        <w:rPr>
          <w:rFonts w:ascii="Times New Roman" w:hAnsi="Times New Roman" w:cs="Times New Roman"/>
          <w:b/>
          <w:bCs/>
          <w:sz w:val="24"/>
          <w:szCs w:val="24"/>
        </w:rPr>
        <w:t>Българско неделно училище „Родолюбие“, Болград, Украйна</w:t>
      </w:r>
    </w:p>
    <w:bookmarkEnd w:id="9"/>
    <w:p w14:paraId="5775739C" w14:textId="7DC94734" w:rsidR="004C5DC5" w:rsidRPr="00441A8E" w:rsidRDefault="004C5DC5" w:rsidP="00441A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A8E">
        <w:rPr>
          <w:rFonts w:ascii="Times New Roman" w:hAnsi="Times New Roman" w:cs="Times New Roman"/>
          <w:b/>
          <w:bCs/>
          <w:sz w:val="24"/>
          <w:szCs w:val="24"/>
        </w:rPr>
        <w:t>Българско училище „Христо Ботев“, Торент, Испания</w:t>
      </w:r>
    </w:p>
    <w:p w14:paraId="5C288396" w14:textId="77777777" w:rsidR="00E04C55" w:rsidRPr="00FF5588" w:rsidRDefault="00E04C55" w:rsidP="0044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3FA5A" w14:textId="7A6896B4" w:rsidR="004C5DC5" w:rsidRDefault="004C5DC5" w:rsidP="00441A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Специална </w:t>
      </w:r>
      <w:r w:rsidRPr="004C5DC5">
        <w:rPr>
          <w:rFonts w:ascii="Times New Roman" w:hAnsi="Times New Roman" w:cs="Times New Roman"/>
          <w:b/>
          <w:bCs/>
          <w:sz w:val="24"/>
          <w:szCs w:val="24"/>
        </w:rPr>
        <w:t xml:space="preserve">награда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българско </w:t>
      </w:r>
      <w:r w:rsidRPr="004C5DC5">
        <w:rPr>
          <w:rFonts w:ascii="Times New Roman" w:hAnsi="Times New Roman" w:cs="Times New Roman"/>
          <w:b/>
          <w:bCs/>
          <w:sz w:val="24"/>
          <w:szCs w:val="24"/>
        </w:rPr>
        <w:t xml:space="preserve">училище </w:t>
      </w:r>
      <w:bookmarkStart w:id="10" w:name="_Hlk52456259"/>
      <w:r w:rsidRPr="004C5DC5">
        <w:rPr>
          <w:rFonts w:ascii="Times New Roman" w:hAnsi="Times New Roman" w:cs="Times New Roman"/>
          <w:b/>
          <w:bCs/>
          <w:sz w:val="24"/>
          <w:szCs w:val="24"/>
        </w:rPr>
        <w:t>в раздел „</w:t>
      </w:r>
      <w:bookmarkEnd w:id="10"/>
      <w:r w:rsidRPr="004C5DC5">
        <w:rPr>
          <w:rFonts w:ascii="Times New Roman" w:hAnsi="Times New Roman" w:cs="Times New Roman"/>
          <w:b/>
          <w:bCs/>
          <w:sz w:val="24"/>
          <w:szCs w:val="24"/>
        </w:rPr>
        <w:t>Камерни групи“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475CE7" w14:textId="1164C63A" w:rsidR="004C5DC5" w:rsidRPr="00441A8E" w:rsidRDefault="004C5DC5" w:rsidP="00441A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8E">
        <w:rPr>
          <w:rFonts w:ascii="Times New Roman" w:hAnsi="Times New Roman" w:cs="Times New Roman"/>
          <w:b/>
          <w:bCs/>
          <w:sz w:val="24"/>
          <w:szCs w:val="24"/>
        </w:rPr>
        <w:t xml:space="preserve"> Районно училище за изкуства, Тараклия, Молдова</w:t>
      </w:r>
    </w:p>
    <w:p w14:paraId="1B8B769C" w14:textId="77777777" w:rsidR="004C5DC5" w:rsidRPr="00B5765E" w:rsidRDefault="004C5DC5" w:rsidP="00070415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sectPr w:rsidR="004C5DC5" w:rsidRPr="00B5765E" w:rsidSect="00925AAC">
      <w:footerReference w:type="default" r:id="rId7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7680" w14:textId="77777777" w:rsidR="00E744ED" w:rsidRDefault="00E744ED" w:rsidP="00832C3F">
      <w:pPr>
        <w:spacing w:after="0" w:line="240" w:lineRule="auto"/>
      </w:pPr>
      <w:r>
        <w:separator/>
      </w:r>
    </w:p>
  </w:endnote>
  <w:endnote w:type="continuationSeparator" w:id="0">
    <w:p w14:paraId="09418563" w14:textId="77777777" w:rsidR="00E744ED" w:rsidRDefault="00E744ED" w:rsidP="0083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1961"/>
      <w:docPartObj>
        <w:docPartGallery w:val="Page Numbers (Bottom of Page)"/>
        <w:docPartUnique/>
      </w:docPartObj>
    </w:sdtPr>
    <w:sdtEndPr/>
    <w:sdtContent>
      <w:p w14:paraId="18FC3371" w14:textId="04855BB1" w:rsidR="00832C3F" w:rsidRDefault="00832C3F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8AB22C" wp14:editId="1A1D03F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Ribbon: Curved and Tilted Dow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E2068B" w14:textId="7A342A0D" w:rsidR="00832C3F" w:rsidRDefault="00832C3F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01E65" w:rsidRPr="00001E65">
                                <w:rPr>
                                  <w:noProof/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8AB22C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ibbon: Curved and Tilted Down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" filled="f" fillcolor="#17365d" strokecolor="#71a0dc">
                  <v:textbox>
                    <w:txbxContent>
                      <w:p w14:paraId="34E2068B" w14:textId="7A342A0D" w:rsidR="00832C3F" w:rsidRDefault="00832C3F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01E65" w:rsidRPr="00001E65">
                          <w:rPr>
                            <w:noProof/>
                            <w:color w:val="4472C4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D23E4" w14:textId="77777777" w:rsidR="00E744ED" w:rsidRDefault="00E744ED" w:rsidP="00832C3F">
      <w:pPr>
        <w:spacing w:after="0" w:line="240" w:lineRule="auto"/>
      </w:pPr>
      <w:r>
        <w:separator/>
      </w:r>
    </w:p>
  </w:footnote>
  <w:footnote w:type="continuationSeparator" w:id="0">
    <w:p w14:paraId="4AB5AEB0" w14:textId="77777777" w:rsidR="00E744ED" w:rsidRDefault="00E744ED" w:rsidP="0083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203"/>
    <w:multiLevelType w:val="hybridMultilevel"/>
    <w:tmpl w:val="4920A5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1F6"/>
    <w:multiLevelType w:val="hybridMultilevel"/>
    <w:tmpl w:val="5F444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71DB"/>
    <w:multiLevelType w:val="hybridMultilevel"/>
    <w:tmpl w:val="302ED9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92EC4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2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1F"/>
    <w:rsid w:val="00001E65"/>
    <w:rsid w:val="00031AF5"/>
    <w:rsid w:val="00062074"/>
    <w:rsid w:val="00070415"/>
    <w:rsid w:val="00082FB9"/>
    <w:rsid w:val="00096E5B"/>
    <w:rsid w:val="00134211"/>
    <w:rsid w:val="0016159A"/>
    <w:rsid w:val="001F1A1B"/>
    <w:rsid w:val="00371AD4"/>
    <w:rsid w:val="003E41A7"/>
    <w:rsid w:val="00407A3F"/>
    <w:rsid w:val="00441A8E"/>
    <w:rsid w:val="0045181F"/>
    <w:rsid w:val="004C5DC5"/>
    <w:rsid w:val="004D4CCB"/>
    <w:rsid w:val="00526B1A"/>
    <w:rsid w:val="00536DE9"/>
    <w:rsid w:val="005A10A9"/>
    <w:rsid w:val="005A55AF"/>
    <w:rsid w:val="005E56DC"/>
    <w:rsid w:val="005F2D96"/>
    <w:rsid w:val="0064091B"/>
    <w:rsid w:val="0064568B"/>
    <w:rsid w:val="006D3562"/>
    <w:rsid w:val="00715138"/>
    <w:rsid w:val="0074762E"/>
    <w:rsid w:val="00785082"/>
    <w:rsid w:val="007C072C"/>
    <w:rsid w:val="0080231C"/>
    <w:rsid w:val="00832C3F"/>
    <w:rsid w:val="009015B7"/>
    <w:rsid w:val="00925AAC"/>
    <w:rsid w:val="009B7FF6"/>
    <w:rsid w:val="00A01570"/>
    <w:rsid w:val="00A12A44"/>
    <w:rsid w:val="00B2471D"/>
    <w:rsid w:val="00B5621F"/>
    <w:rsid w:val="00B5765E"/>
    <w:rsid w:val="00C20490"/>
    <w:rsid w:val="00C62E5E"/>
    <w:rsid w:val="00CB372D"/>
    <w:rsid w:val="00E04C55"/>
    <w:rsid w:val="00E744ED"/>
    <w:rsid w:val="00EB7E4E"/>
    <w:rsid w:val="00ED47A7"/>
    <w:rsid w:val="00F64710"/>
    <w:rsid w:val="00F85113"/>
    <w:rsid w:val="00FB3B64"/>
    <w:rsid w:val="00FF3F6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2223F"/>
  <w15:chartTrackingRefBased/>
  <w15:docId w15:val="{8CDC512B-B5D0-4983-BD76-680C6D8C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3F"/>
  </w:style>
  <w:style w:type="paragraph" w:styleId="Footer">
    <w:name w:val="footer"/>
    <w:basedOn w:val="Normal"/>
    <w:link w:val="FooterChar"/>
    <w:uiPriority w:val="99"/>
    <w:unhideWhenUsed/>
    <w:rsid w:val="0083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3F"/>
  </w:style>
  <w:style w:type="paragraph" w:styleId="ListParagraph">
    <w:name w:val="List Paragraph"/>
    <w:basedOn w:val="Normal"/>
    <w:uiPriority w:val="34"/>
    <w:qFormat/>
    <w:rsid w:val="00ED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Miro</cp:lastModifiedBy>
  <cp:revision>2</cp:revision>
  <cp:lastPrinted>2020-09-30T09:52:00Z</cp:lastPrinted>
  <dcterms:created xsi:type="dcterms:W3CDTF">2020-10-01T12:27:00Z</dcterms:created>
  <dcterms:modified xsi:type="dcterms:W3CDTF">2020-10-01T12:27:00Z</dcterms:modified>
</cp:coreProperties>
</file>