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3E" w:rsidRPr="00557E3E" w:rsidRDefault="00557E3E" w:rsidP="00557E3E">
      <w:pPr>
        <w:jc w:val="left"/>
      </w:pPr>
      <w:r w:rsidRPr="00557E3E">
        <w:t>Здравейте, Госпожи и Господа ръководители на български училища и образователни центрове!</w:t>
      </w:r>
    </w:p>
    <w:p w:rsidR="00557E3E" w:rsidRPr="00557E3E" w:rsidRDefault="00557E3E" w:rsidP="00557E3E">
      <w:pPr>
        <w:jc w:val="left"/>
      </w:pPr>
      <w:r w:rsidRPr="00557E3E">
        <w:t xml:space="preserve">Представям на Вашето внимание покана за участие на училищни оркестри от </w:t>
      </w:r>
      <w:r>
        <w:t>Вашия град</w:t>
      </w:r>
      <w:r w:rsidRPr="00557E3E">
        <w:t xml:space="preserve"> във второто издание на Фестивал на училищните оркестри „Ваканция, ура!“ – Лято 2024.</w:t>
      </w:r>
    </w:p>
    <w:p w:rsidR="00557E3E" w:rsidRPr="00557E3E" w:rsidRDefault="00557E3E" w:rsidP="00557E3E">
      <w:pPr>
        <w:jc w:val="left"/>
      </w:pPr>
      <w:bookmarkStart w:id="0" w:name="_heading=h.u5c3bkve5lqe"/>
      <w:bookmarkEnd w:id="0"/>
      <w:r w:rsidRPr="00557E3E">
        <w:t xml:space="preserve">Фестивалът има сесия „Ваканция, ура!“ в края на учебната година, която се провеждат в различни дестинации в </w:t>
      </w:r>
      <w:r>
        <w:t>България</w:t>
      </w:r>
      <w:r w:rsidRPr="00557E3E">
        <w:t xml:space="preserve">. Целта е от една страна, участниците да се запознаят с повече градове и тяхната култура, история и бит, а от друга страна, да се мотивират местните общности, организации и институции в подкрепа на изкуството на училищните оркестри. </w:t>
      </w:r>
    </w:p>
    <w:p w:rsidR="00557E3E" w:rsidRPr="00557E3E" w:rsidRDefault="00557E3E" w:rsidP="00557E3E">
      <w:pPr>
        <w:jc w:val="left"/>
        <w:rPr>
          <w:b/>
        </w:rPr>
      </w:pPr>
      <w:r w:rsidRPr="00557E3E">
        <w:rPr>
          <w:b/>
        </w:rPr>
        <w:t xml:space="preserve">Тази година домакин е гр. Банско, в рамките на дълъг уикенд - от четвъртък до неделя, включително /от 04 до 07 юли 2024/. </w:t>
      </w:r>
    </w:p>
    <w:p w:rsidR="00557E3E" w:rsidRDefault="00557E3E" w:rsidP="00557E3E">
      <w:pPr>
        <w:jc w:val="left"/>
      </w:pPr>
      <w:bookmarkStart w:id="1" w:name="_heading=h.wbscqiuvqqom"/>
      <w:bookmarkEnd w:id="1"/>
      <w:r w:rsidRPr="00557E3E">
        <w:t>Асоциация Фестивалите в България (АФБ) организира този фестивал и Ви кани да се включите с участието на ученически оркестри от Вашия град, знаейки, че и Вие ще подкрепите нашето убеждение, че училищният оркестър е символ на всяко училище и е събирателен образ на чувството за гордост на неговите възпитаници. Училищните оркестри служат не само за популяризиране на любителското музикално творчество в училищния живот, но и за превенция на явления, които му вредят. АФБ работи за разгръщането на инициативата Фестивал на училищните оркестри из цялата страна като желае да допринесе за изграждане на действащ модел за възраждане на традицията на училищните оркестри, за подкрепа на работата на музикалните педагози, работещи с децата и младежите в училищните оркестри и за създаване на партньорска мрежа с цел обмен на добри практики с организации, които подкрепят развитието на училищните оркестри.</w:t>
      </w:r>
    </w:p>
    <w:p w:rsidR="00A92F61" w:rsidRPr="00557E3E" w:rsidRDefault="00A92F61" w:rsidP="00557E3E">
      <w:pPr>
        <w:jc w:val="left"/>
      </w:pPr>
      <w:r w:rsidRPr="00A92F61">
        <w:t>Прилагам Информация за съдържанието Фестивал „Ваканция, ура!“ – Лято‘24, Регламент и Заявка за участие</w:t>
      </w:r>
      <w:r>
        <w:t>.</w:t>
      </w:r>
    </w:p>
    <w:p w:rsidR="00A92F61" w:rsidRPr="00A92F61" w:rsidRDefault="00A92F61" w:rsidP="00A92F61">
      <w:pPr>
        <w:jc w:val="left"/>
      </w:pPr>
      <w:r w:rsidRPr="00A92F61">
        <w:t>Очакваме оркестъра на Вашето училище  на фестивала в Банско от 4 до 7 юли!</w:t>
      </w:r>
    </w:p>
    <w:p w:rsidR="00A92F61" w:rsidRPr="00A92F61" w:rsidRDefault="00A92F61" w:rsidP="00A92F61">
      <w:pPr>
        <w:jc w:val="left"/>
      </w:pPr>
      <w:r w:rsidRPr="00A92F61">
        <w:t>Поздрави от целия ни екип!</w:t>
      </w:r>
    </w:p>
    <w:p w:rsidR="00A92F61" w:rsidRPr="00A92F61" w:rsidRDefault="00A92F61" w:rsidP="000D5C08">
      <w:pPr>
        <w:jc w:val="left"/>
        <w:rPr>
          <w:i/>
          <w:iCs/>
        </w:rPr>
      </w:pPr>
      <w:r w:rsidRPr="00A92F61">
        <w:rPr>
          <w:i/>
          <w:iCs/>
        </w:rPr>
        <w:t xml:space="preserve">П.П. Прилагам </w:t>
      </w:r>
      <w:r w:rsidR="000D5C08">
        <w:rPr>
          <w:i/>
          <w:iCs/>
        </w:rPr>
        <w:t xml:space="preserve">и </w:t>
      </w:r>
      <w:bookmarkStart w:id="2" w:name="_GoBack"/>
      <w:bookmarkEnd w:id="2"/>
      <w:r w:rsidRPr="00A92F61">
        <w:rPr>
          <w:i/>
          <w:iCs/>
        </w:rPr>
        <w:t>информация от миналото издание с малко снимки за настроение</w:t>
      </w:r>
    </w:p>
    <w:p w:rsidR="00A92F61" w:rsidRPr="00A92F61" w:rsidRDefault="00A92F61" w:rsidP="00A92F61">
      <w:pPr>
        <w:jc w:val="left"/>
      </w:pPr>
    </w:p>
    <w:p w:rsidR="00557E3E" w:rsidRPr="00557E3E" w:rsidRDefault="00557E3E" w:rsidP="00557E3E">
      <w:pPr>
        <w:jc w:val="left"/>
      </w:pPr>
    </w:p>
    <w:sectPr w:rsidR="00557E3E" w:rsidRPr="00557E3E" w:rsidSect="00200907">
      <w:pgSz w:w="11906" w:h="16838"/>
      <w:pgMar w:top="1417" w:right="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44C"/>
    <w:rsid w:val="00002178"/>
    <w:rsid w:val="000D5C08"/>
    <w:rsid w:val="00200907"/>
    <w:rsid w:val="004E544C"/>
    <w:rsid w:val="00557E3E"/>
    <w:rsid w:val="00A92F61"/>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7E63"/>
  <w15:chartTrackingRefBased/>
  <w15:docId w15:val="{8E7439D2-60BD-4160-90AD-2D8FF365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ind w:right="1525"/>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62442">
      <w:bodyDiv w:val="1"/>
      <w:marLeft w:val="0"/>
      <w:marRight w:val="0"/>
      <w:marTop w:val="0"/>
      <w:marBottom w:val="0"/>
      <w:divBdr>
        <w:top w:val="none" w:sz="0" w:space="0" w:color="auto"/>
        <w:left w:val="none" w:sz="0" w:space="0" w:color="auto"/>
        <w:bottom w:val="none" w:sz="0" w:space="0" w:color="auto"/>
        <w:right w:val="none" w:sz="0" w:space="0" w:color="auto"/>
      </w:divBdr>
    </w:div>
    <w:div w:id="9075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4</cp:revision>
  <dcterms:created xsi:type="dcterms:W3CDTF">2024-06-05T12:50:00Z</dcterms:created>
  <dcterms:modified xsi:type="dcterms:W3CDTF">2024-06-05T13:16:00Z</dcterms:modified>
</cp:coreProperties>
</file>